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1FE8F">
      <w:pPr>
        <w:pStyle w:val="6"/>
        <w:widowControl/>
        <w:spacing w:beforeAutospacing="0" w:afterAutospacing="0" w:line="540" w:lineRule="exact"/>
        <w:rPr>
          <w:rFonts w:ascii="仿宋" w:hAnsi="仿宋" w:cs="仿宋"/>
          <w:sz w:val="32"/>
          <w:szCs w:val="32"/>
          <w:shd w:val="clear" w:color="auto" w:fill="FFFFFF"/>
        </w:rPr>
      </w:pPr>
      <w:r>
        <w:rPr>
          <w:rFonts w:hint="eastAsia"/>
          <w:b/>
          <w:sz w:val="44"/>
          <w:szCs w:val="44"/>
          <w:lang w:val="en-US" w:eastAsia="zh-CN"/>
        </w:rPr>
        <w:t>天水仲裁委员会</w:t>
      </w:r>
      <w:r>
        <w:rPr>
          <w:rFonts w:hint="eastAsia"/>
          <w:b/>
          <w:sz w:val="44"/>
          <w:szCs w:val="44"/>
        </w:rPr>
        <w:t>委托鉴定机构入册申请表</w:t>
      </w:r>
    </w:p>
    <w:tbl>
      <w:tblPr>
        <w:tblStyle w:val="7"/>
        <w:tblW w:w="8931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514"/>
        <w:gridCol w:w="1747"/>
        <w:gridCol w:w="2364"/>
      </w:tblGrid>
      <w:tr w14:paraId="59DE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6" w:type="dxa"/>
            <w:noWrap/>
            <w:vAlign w:val="center"/>
          </w:tcPr>
          <w:p w14:paraId="4A9F680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机构名称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6066913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F2A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4950EA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403B54A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65A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69B3B32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办公地址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2DEBB3B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A7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2AA9F0B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资质等级</w:t>
            </w:r>
          </w:p>
        </w:tc>
        <w:tc>
          <w:tcPr>
            <w:tcW w:w="2514" w:type="dxa"/>
            <w:noWrap/>
            <w:vAlign w:val="center"/>
          </w:tcPr>
          <w:p w14:paraId="5483F59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7" w:type="dxa"/>
            <w:noWrap/>
            <w:vAlign w:val="center"/>
          </w:tcPr>
          <w:p w14:paraId="657197A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机构类型</w:t>
            </w:r>
          </w:p>
        </w:tc>
        <w:tc>
          <w:tcPr>
            <w:tcW w:w="2364" w:type="dxa"/>
            <w:noWrap/>
            <w:vAlign w:val="center"/>
          </w:tcPr>
          <w:p w14:paraId="51D35D1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A42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13EE91B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514" w:type="dxa"/>
            <w:noWrap/>
            <w:vAlign w:val="center"/>
          </w:tcPr>
          <w:p w14:paraId="4258B5A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7" w:type="dxa"/>
            <w:noWrap/>
            <w:vAlign w:val="center"/>
          </w:tcPr>
          <w:p w14:paraId="603DACE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364" w:type="dxa"/>
            <w:noWrap/>
            <w:vAlign w:val="center"/>
          </w:tcPr>
          <w:p w14:paraId="391EB63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824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090491F7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执业注册鉴定人员总数</w:t>
            </w:r>
          </w:p>
        </w:tc>
        <w:tc>
          <w:tcPr>
            <w:tcW w:w="2514" w:type="dxa"/>
            <w:noWrap/>
            <w:vAlign w:val="center"/>
          </w:tcPr>
          <w:p w14:paraId="0F6057E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47" w:type="dxa"/>
            <w:noWrap/>
            <w:vAlign w:val="center"/>
          </w:tcPr>
          <w:p w14:paraId="7E19AC22"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2364" w:type="dxa"/>
            <w:noWrap/>
            <w:vAlign w:val="center"/>
          </w:tcPr>
          <w:p w14:paraId="39ED856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332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5070585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业务范围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00F9334F"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221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63DAD0B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申请类型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32B908B3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会计审计</w:t>
            </w: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工程造价</w:t>
            </w: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工程检测</w:t>
            </w: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工程鉴定</w:t>
            </w: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测量测绘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机动车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资产评估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土地评估</w:t>
            </w:r>
          </w:p>
          <w:p w14:paraId="7833DBA5"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房地产评估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拍卖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环境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价格鉴证</w:t>
            </w:r>
          </w:p>
          <w:p w14:paraId="7F8F788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保险公估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金银珠宝饰品</w:t>
            </w:r>
          </w:p>
          <w:p w14:paraId="3E104B35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sz w:val="28"/>
                <w:szCs w:val="28"/>
              </w:rPr>
              <w:t>（请在相应类型打勾，可多选）</w:t>
            </w:r>
          </w:p>
        </w:tc>
      </w:tr>
      <w:tr w14:paraId="3F1B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6" w:type="dxa"/>
            <w:noWrap/>
            <w:vAlign w:val="center"/>
          </w:tcPr>
          <w:p w14:paraId="3C94274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机构简介</w:t>
            </w:r>
          </w:p>
          <w:p w14:paraId="1AB4287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及主要业绩</w:t>
            </w:r>
          </w:p>
          <w:p w14:paraId="0C8103E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（可另附文件）</w:t>
            </w:r>
          </w:p>
        </w:tc>
        <w:tc>
          <w:tcPr>
            <w:tcW w:w="6625" w:type="dxa"/>
            <w:gridSpan w:val="3"/>
            <w:noWrap/>
            <w:vAlign w:val="center"/>
          </w:tcPr>
          <w:p w14:paraId="4C7F378A">
            <w:pPr>
              <w:ind w:left="36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478290AF">
            <w:pPr>
              <w:ind w:left="36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6F56476">
            <w:pPr>
              <w:ind w:left="360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C7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306" w:type="dxa"/>
            <w:noWrap/>
            <w:vAlign w:val="center"/>
          </w:tcPr>
          <w:p w14:paraId="2CD4A79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机构意见</w:t>
            </w:r>
          </w:p>
        </w:tc>
        <w:tc>
          <w:tcPr>
            <w:tcW w:w="6625" w:type="dxa"/>
            <w:gridSpan w:val="3"/>
            <w:noWrap/>
          </w:tcPr>
          <w:p w14:paraId="752D5F82">
            <w:pPr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</w:p>
          <w:p w14:paraId="68B5E567">
            <w:pPr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负责人：                 （公章）</w:t>
            </w:r>
          </w:p>
          <w:p w14:paraId="252E7EE8">
            <w:pPr>
              <w:ind w:left="105" w:leftChars="50" w:firstLine="3680" w:firstLineChars="1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69668F4">
      <w:pPr>
        <w:spacing w:line="0" w:lineRule="atLeast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注：申请表与申报材料、复印件加盖公章后，以电子扫描件形式发送至邮箱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tszcmsc@163.com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621" w:bottom="1440" w:left="16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4D3953E-D5E2-4C59-8900-64933A5C3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1C8336-DF80-4994-A61A-4F87342444E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0AD8525E-599C-4A32-9966-0F9667E6B0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YjcwNzkwNTI5NDczOTI2MzlhZmEzYjhmZWExZTEifQ=="/>
  </w:docVars>
  <w:rsids>
    <w:rsidRoot w:val="66F421B9"/>
    <w:rsid w:val="000C3DA7"/>
    <w:rsid w:val="001F1013"/>
    <w:rsid w:val="003937AA"/>
    <w:rsid w:val="00532328"/>
    <w:rsid w:val="00551E35"/>
    <w:rsid w:val="00581177"/>
    <w:rsid w:val="00C71027"/>
    <w:rsid w:val="00CF6BD3"/>
    <w:rsid w:val="062E02FF"/>
    <w:rsid w:val="06B053B0"/>
    <w:rsid w:val="06EC66E0"/>
    <w:rsid w:val="08102806"/>
    <w:rsid w:val="081163FE"/>
    <w:rsid w:val="093525C0"/>
    <w:rsid w:val="0AB773C9"/>
    <w:rsid w:val="0C110FA7"/>
    <w:rsid w:val="0C560D6E"/>
    <w:rsid w:val="0DBF57D1"/>
    <w:rsid w:val="0E8A0CB9"/>
    <w:rsid w:val="10DE52EC"/>
    <w:rsid w:val="11220530"/>
    <w:rsid w:val="11E25807"/>
    <w:rsid w:val="12202CA5"/>
    <w:rsid w:val="13785584"/>
    <w:rsid w:val="13AD711E"/>
    <w:rsid w:val="147A111E"/>
    <w:rsid w:val="152D05F0"/>
    <w:rsid w:val="15CA7907"/>
    <w:rsid w:val="16052010"/>
    <w:rsid w:val="17B56E66"/>
    <w:rsid w:val="18A120E9"/>
    <w:rsid w:val="199944A6"/>
    <w:rsid w:val="1C077DEC"/>
    <w:rsid w:val="1CA100E5"/>
    <w:rsid w:val="1CCC2174"/>
    <w:rsid w:val="1D6D00A7"/>
    <w:rsid w:val="1D7A639C"/>
    <w:rsid w:val="1DE26718"/>
    <w:rsid w:val="1E25455A"/>
    <w:rsid w:val="2020147D"/>
    <w:rsid w:val="20726297"/>
    <w:rsid w:val="213D7E0C"/>
    <w:rsid w:val="214D231C"/>
    <w:rsid w:val="2217065D"/>
    <w:rsid w:val="234C6ECE"/>
    <w:rsid w:val="24401A08"/>
    <w:rsid w:val="256F5787"/>
    <w:rsid w:val="264777D9"/>
    <w:rsid w:val="27431CEF"/>
    <w:rsid w:val="27697CBC"/>
    <w:rsid w:val="2795663A"/>
    <w:rsid w:val="28207EBC"/>
    <w:rsid w:val="296A3769"/>
    <w:rsid w:val="2A3D0542"/>
    <w:rsid w:val="2DE0049D"/>
    <w:rsid w:val="2FD25687"/>
    <w:rsid w:val="2FF67ED0"/>
    <w:rsid w:val="32C02951"/>
    <w:rsid w:val="32D962E7"/>
    <w:rsid w:val="33370B5F"/>
    <w:rsid w:val="35335357"/>
    <w:rsid w:val="357407FD"/>
    <w:rsid w:val="37300319"/>
    <w:rsid w:val="38190D70"/>
    <w:rsid w:val="3897025B"/>
    <w:rsid w:val="3A5A5409"/>
    <w:rsid w:val="3A7262AF"/>
    <w:rsid w:val="3B1937DB"/>
    <w:rsid w:val="3BCD566F"/>
    <w:rsid w:val="3D4D716B"/>
    <w:rsid w:val="3D5E2C89"/>
    <w:rsid w:val="3D750EB7"/>
    <w:rsid w:val="3D8449A1"/>
    <w:rsid w:val="40D479EE"/>
    <w:rsid w:val="41C558D4"/>
    <w:rsid w:val="44137602"/>
    <w:rsid w:val="447E099F"/>
    <w:rsid w:val="452458BF"/>
    <w:rsid w:val="461659BF"/>
    <w:rsid w:val="489B34E7"/>
    <w:rsid w:val="48C72BD1"/>
    <w:rsid w:val="4A8577F6"/>
    <w:rsid w:val="4B6C14A0"/>
    <w:rsid w:val="4C231829"/>
    <w:rsid w:val="4CCF550D"/>
    <w:rsid w:val="4DD76D6F"/>
    <w:rsid w:val="4ED817CF"/>
    <w:rsid w:val="4F94B615"/>
    <w:rsid w:val="505A5A36"/>
    <w:rsid w:val="51A60F32"/>
    <w:rsid w:val="521C083C"/>
    <w:rsid w:val="527F3415"/>
    <w:rsid w:val="555A2685"/>
    <w:rsid w:val="57A27817"/>
    <w:rsid w:val="57FF6D54"/>
    <w:rsid w:val="59506023"/>
    <w:rsid w:val="59741916"/>
    <w:rsid w:val="5A78525C"/>
    <w:rsid w:val="5AE76118"/>
    <w:rsid w:val="5B93605C"/>
    <w:rsid w:val="5BDD5D9F"/>
    <w:rsid w:val="5C1B34FC"/>
    <w:rsid w:val="5D845EA0"/>
    <w:rsid w:val="60423744"/>
    <w:rsid w:val="60924D6A"/>
    <w:rsid w:val="61E138C1"/>
    <w:rsid w:val="61EF4AED"/>
    <w:rsid w:val="62065A1D"/>
    <w:rsid w:val="620B3141"/>
    <w:rsid w:val="65047CD4"/>
    <w:rsid w:val="657454A6"/>
    <w:rsid w:val="669D1087"/>
    <w:rsid w:val="66CD08B8"/>
    <w:rsid w:val="66F421B9"/>
    <w:rsid w:val="68196779"/>
    <w:rsid w:val="68196FDE"/>
    <w:rsid w:val="689B6EBF"/>
    <w:rsid w:val="6AC83870"/>
    <w:rsid w:val="6B146BC9"/>
    <w:rsid w:val="6D4237F0"/>
    <w:rsid w:val="6E1D5F80"/>
    <w:rsid w:val="72B62B48"/>
    <w:rsid w:val="73A6496A"/>
    <w:rsid w:val="75CE2865"/>
    <w:rsid w:val="75DA1D53"/>
    <w:rsid w:val="75EF43A6"/>
    <w:rsid w:val="76A405FC"/>
    <w:rsid w:val="76F61765"/>
    <w:rsid w:val="774C75D7"/>
    <w:rsid w:val="799314ED"/>
    <w:rsid w:val="7B131E45"/>
    <w:rsid w:val="7B2B4440"/>
    <w:rsid w:val="7C070720"/>
    <w:rsid w:val="7C3E7E36"/>
    <w:rsid w:val="7CF2481B"/>
    <w:rsid w:val="7D851A94"/>
    <w:rsid w:val="7DB303AF"/>
    <w:rsid w:val="7F030EC3"/>
    <w:rsid w:val="7F6B55EB"/>
    <w:rsid w:val="DE6D7C32"/>
    <w:rsid w:val="DFD99410"/>
    <w:rsid w:val="FFA44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3</Lines>
  <Paragraphs>1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2024-03-18T06:50:00Z</dcterms:created>
  <dc:creator>Nora</dc:creator>
  <cp:lastModifiedBy>小雪</cp:lastModifiedBy>
  <cp:lastPrinted>2025-11-12T08:49:00Z</cp:lastPrinted>
  <dcterms:modified xsi:type="dcterms:W3CDTF">2025-11-19T08:39:48Z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58B6DB9380334C789032F3BC7B8E840E_13</vt:lpwstr>
  </property>
  <property fmtid="{D5CDD505-2E9C-101B-9397-08002B2CF9AE}" pid="4" name="KSOTemplateDocerSaveRecord">
    <vt:lpwstr>eyJoZGlkIjoiNzU3ODYyOWEwMTNmYTNkZWFmNjNkYWU1OWIxYmVjMGIiLCJ1c2VySWQiOiIyODcwMjQ3NDQifQ==</vt:lpwstr>
  </property>
</Properties>
</file>